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35C54" w14:textId="77777777" w:rsidR="001C03DD" w:rsidRPr="00350990" w:rsidRDefault="001C03DD" w:rsidP="001C03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50990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21DE8ACB" wp14:editId="717F53EA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C03DD" w:rsidRPr="00350990" w14:paraId="491322DA" w14:textId="77777777" w:rsidTr="001C03DD">
        <w:trPr>
          <w:trHeight w:val="773"/>
        </w:trPr>
        <w:tc>
          <w:tcPr>
            <w:tcW w:w="9721" w:type="dxa"/>
            <w:hideMark/>
          </w:tcPr>
          <w:p w14:paraId="1459AD9A" w14:textId="77777777" w:rsidR="001C03DD" w:rsidRPr="00350990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350990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ДИМЕРСЬКА СЕЛИЩНА РАДА</w:t>
            </w:r>
          </w:p>
          <w:p w14:paraId="4F65B16E" w14:textId="77777777" w:rsidR="001C03DD" w:rsidRPr="00350990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350990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ВИШГОРОДСЬКОГО РАЙОНУ КИЇВСЬКОЇ ОБЛАСТІ</w:t>
            </w:r>
          </w:p>
          <w:p w14:paraId="0B54A38E" w14:textId="77777777" w:rsidR="001C03DD" w:rsidRPr="00350990" w:rsidRDefault="001C03D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350990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ВИКОНАВЧИЙ КОМІТЕТ</w:t>
            </w:r>
          </w:p>
        </w:tc>
      </w:tr>
    </w:tbl>
    <w:p w14:paraId="7E2CDBBC" w14:textId="77777777" w:rsidR="001C03DD" w:rsidRPr="00350990" w:rsidRDefault="001C03DD" w:rsidP="001C03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50990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C3291D" wp14:editId="260D0B63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AB5B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19F6B3A2" w14:textId="77777777" w:rsidR="001C03DD" w:rsidRPr="00350990" w:rsidRDefault="001C03DD" w:rsidP="001C03D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50990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28561CE7" w14:textId="77777777" w:rsidR="001C03DD" w:rsidRPr="00350990" w:rsidRDefault="001C03DD" w:rsidP="001C03DD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16D42CDD" w14:textId="6DD3BA43" w:rsidR="001C03DD" w:rsidRPr="00350990" w:rsidRDefault="001C03DD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50990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6E9D8E61" w14:textId="77777777" w:rsidR="00350990" w:rsidRPr="00350990" w:rsidRDefault="00350990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1C496A4" w14:textId="00689FFD" w:rsidR="00350990" w:rsidRPr="00350990" w:rsidRDefault="00350990" w:rsidP="00350990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50990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350990">
        <w:rPr>
          <w:rFonts w:ascii="Times New Roman" w:hAnsi="Times New Roman" w:cs="Times New Roman"/>
          <w:bCs/>
          <w:sz w:val="26"/>
          <w:szCs w:val="26"/>
        </w:rPr>
        <w:tab/>
      </w:r>
      <w:r w:rsidRPr="00350990">
        <w:rPr>
          <w:rFonts w:ascii="Times New Roman" w:hAnsi="Times New Roman" w:cs="Times New Roman"/>
          <w:bCs/>
          <w:sz w:val="26"/>
          <w:szCs w:val="26"/>
        </w:rPr>
        <w:tab/>
      </w:r>
      <w:r w:rsidRPr="00350990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DA0F6A">
        <w:rPr>
          <w:rFonts w:ascii="Times New Roman" w:hAnsi="Times New Roman" w:cs="Times New Roman"/>
          <w:bCs/>
          <w:sz w:val="26"/>
          <w:szCs w:val="26"/>
        </w:rPr>
        <w:t>477</w:t>
      </w:r>
      <w:r w:rsidRPr="00350990">
        <w:rPr>
          <w:rFonts w:ascii="Times New Roman" w:hAnsi="Times New Roman" w:cs="Times New Roman"/>
          <w:bCs/>
          <w:sz w:val="26"/>
          <w:szCs w:val="26"/>
        </w:rPr>
        <w:tab/>
      </w:r>
      <w:r w:rsidRPr="00350990">
        <w:rPr>
          <w:rFonts w:ascii="Times New Roman" w:hAnsi="Times New Roman" w:cs="Times New Roman"/>
          <w:bCs/>
          <w:sz w:val="26"/>
          <w:szCs w:val="26"/>
        </w:rPr>
        <w:tab/>
      </w:r>
      <w:r w:rsidRPr="00350990">
        <w:rPr>
          <w:rFonts w:ascii="Times New Roman" w:hAnsi="Times New Roman" w:cs="Times New Roman"/>
          <w:bCs/>
          <w:sz w:val="26"/>
          <w:szCs w:val="26"/>
        </w:rPr>
        <w:tab/>
      </w:r>
      <w:r w:rsidRPr="00350990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64C9C810" w14:textId="77777777" w:rsidR="001C03DD" w:rsidRPr="00350990" w:rsidRDefault="001C03DD" w:rsidP="001C03DD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2C0D0D58" w14:textId="77777777" w:rsidR="001C03DD" w:rsidRPr="00350990" w:rsidRDefault="001C03DD" w:rsidP="001C03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509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35099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3509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350990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350990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35099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3509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350990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3509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350990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35099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3509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0BC5A24B" w14:textId="77777777" w:rsidR="001C03DD" w:rsidRPr="00350990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7EFC900" w14:textId="77777777" w:rsidR="001C03DD" w:rsidRPr="00350990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50990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35099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04FECFDB" w14:textId="77777777" w:rsidR="001C03DD" w:rsidRPr="00350990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3E78C9A5" w14:textId="00489B06" w:rsidR="001C03DD" w:rsidRPr="00CC724D" w:rsidRDefault="001C03DD" w:rsidP="00E5615B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350990">
        <w:rPr>
          <w:sz w:val="26"/>
          <w:szCs w:val="26"/>
          <w:lang w:val="uk-UA"/>
        </w:rPr>
        <w:t xml:space="preserve">Надати статус </w:t>
      </w:r>
      <w:r w:rsidRPr="00350990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="00E5615B" w:rsidRPr="003509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йних конфліктів </w:t>
      </w:r>
      <w:r w:rsidR="00AA046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BE0555" w:rsidRPr="003509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350990">
        <w:rPr>
          <w:color w:val="000000" w:themeColor="text1"/>
          <w:sz w:val="26"/>
          <w:szCs w:val="26"/>
          <w:shd w:val="clear" w:color="auto" w:fill="FFFFFF"/>
          <w:lang w:val="uk-UA"/>
        </w:rPr>
        <w:t>року народже</w:t>
      </w:r>
      <w:r w:rsidR="006F2279" w:rsidRPr="00350990">
        <w:rPr>
          <w:color w:val="000000" w:themeColor="text1"/>
          <w:sz w:val="26"/>
          <w:szCs w:val="26"/>
          <w:shd w:val="clear" w:color="auto" w:fill="FFFFFF"/>
          <w:lang w:val="uk-UA"/>
        </w:rPr>
        <w:t>ння (</w:t>
      </w:r>
      <w:r w:rsidR="009655CC" w:rsidRPr="00350990">
        <w:rPr>
          <w:color w:val="000000" w:themeColor="text1"/>
          <w:sz w:val="26"/>
          <w:szCs w:val="26"/>
          <w:shd w:val="clear" w:color="auto" w:fill="FFFFFF"/>
          <w:lang w:val="uk-UA"/>
        </w:rPr>
        <w:t>свід</w:t>
      </w:r>
      <w:r w:rsidR="00BE0555" w:rsidRPr="003509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оцтво про народження </w:t>
      </w:r>
      <w:r w:rsidR="00AA046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3E2E28" w:rsidRPr="00350990">
        <w:rPr>
          <w:color w:val="000000" w:themeColor="text1"/>
          <w:sz w:val="26"/>
          <w:szCs w:val="26"/>
          <w:shd w:val="clear" w:color="auto" w:fill="FFFFFF"/>
          <w:lang w:val="uk-UA"/>
        </w:rPr>
        <w:t>), адреса</w:t>
      </w:r>
      <w:r w:rsidR="00581248" w:rsidRPr="003509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350990">
        <w:rPr>
          <w:color w:val="000000" w:themeColor="text1"/>
          <w:sz w:val="26"/>
          <w:szCs w:val="26"/>
          <w:shd w:val="clear" w:color="auto" w:fill="FFFFFF"/>
          <w:lang w:val="uk-UA"/>
        </w:rPr>
        <w:t>місця про</w:t>
      </w:r>
      <w:r w:rsidR="0016606E" w:rsidRPr="00350990">
        <w:rPr>
          <w:color w:val="000000" w:themeColor="text1"/>
          <w:sz w:val="26"/>
          <w:szCs w:val="26"/>
          <w:shd w:val="clear" w:color="auto" w:fill="FFFFFF"/>
          <w:lang w:val="uk-UA"/>
        </w:rPr>
        <w:t>живанн</w:t>
      </w:r>
      <w:r w:rsidR="004416E9" w:rsidRPr="003509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я: вул. </w:t>
      </w:r>
      <w:r w:rsidR="00AA046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CA504D" w:rsidRPr="0035099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4416E9" w:rsidRPr="003509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C724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                 </w:t>
      </w:r>
      <w:r w:rsidR="004416E9" w:rsidRPr="00350990">
        <w:rPr>
          <w:color w:val="000000" w:themeColor="text1"/>
          <w:sz w:val="26"/>
          <w:szCs w:val="26"/>
          <w:shd w:val="clear" w:color="auto" w:fill="FFFFFF"/>
          <w:lang w:val="uk-UA"/>
        </w:rPr>
        <w:t>с Савенки</w:t>
      </w:r>
      <w:r w:rsidRPr="00350990">
        <w:rPr>
          <w:color w:val="000000" w:themeColor="text1"/>
          <w:sz w:val="26"/>
          <w:szCs w:val="26"/>
          <w:shd w:val="clear" w:color="auto" w:fill="FFFFFF"/>
          <w:lang w:val="uk-UA"/>
        </w:rPr>
        <w:t>, Вишгородського райо</w:t>
      </w:r>
      <w:r w:rsidR="004416E9" w:rsidRPr="00350990">
        <w:rPr>
          <w:color w:val="000000" w:themeColor="text1"/>
          <w:sz w:val="26"/>
          <w:szCs w:val="26"/>
          <w:shd w:val="clear" w:color="auto" w:fill="FFFFFF"/>
          <w:lang w:val="uk-UA"/>
        </w:rPr>
        <w:t>ну Київської області, що зазнала</w:t>
      </w:r>
      <w:r w:rsidRPr="003509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насильства, (висновок акту оцінки потреб дитини Вишгородського районного територіального центру соціального обслуговування ( </w:t>
      </w:r>
      <w:r w:rsidR="0016606E" w:rsidRPr="00350990">
        <w:rPr>
          <w:color w:val="000000" w:themeColor="text1"/>
          <w:sz w:val="26"/>
          <w:szCs w:val="26"/>
          <w:shd w:val="clear" w:color="auto" w:fill="FFFFFF"/>
          <w:lang w:val="uk-UA"/>
        </w:rPr>
        <w:t>надання соціа</w:t>
      </w:r>
      <w:r w:rsidR="00EF7A87" w:rsidRPr="003509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льних послуг </w:t>
      </w:r>
      <w:r w:rsidR="00BE0555" w:rsidRPr="00350990">
        <w:rPr>
          <w:color w:val="000000" w:themeColor="text1"/>
          <w:sz w:val="26"/>
          <w:szCs w:val="26"/>
          <w:shd w:val="clear" w:color="auto" w:fill="FFFFFF"/>
          <w:lang w:val="uk-UA"/>
        </w:rPr>
        <w:t>від 11.09.2023 № 93</w:t>
      </w:r>
      <w:r w:rsidR="00E5615B" w:rsidRPr="0035099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81248" w:rsidRPr="00350990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20007A75" w14:textId="1B267099" w:rsidR="00CC724D" w:rsidRPr="00CC724D" w:rsidRDefault="00CC724D" w:rsidP="00CC72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C724D">
        <w:rPr>
          <w:rFonts w:ascii="Times New Roman" w:hAnsi="Times New Roman" w:cs="Times New Roman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 від 26 вересня 2023 року №7.</w:t>
      </w:r>
    </w:p>
    <w:p w14:paraId="3ADC848D" w14:textId="77777777" w:rsidR="001C03DD" w:rsidRPr="00350990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350990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38D5E53F" w14:textId="77777777" w:rsidR="001C03DD" w:rsidRPr="00350990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350990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00C87B6E" w14:textId="77777777" w:rsidR="001C03DD" w:rsidRPr="00350990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6981F22F" w14:textId="77777777" w:rsidR="00350990" w:rsidRPr="00350990" w:rsidRDefault="00350990" w:rsidP="001C03DD">
      <w:pPr>
        <w:pStyle w:val="a4"/>
        <w:rPr>
          <w:b/>
          <w:sz w:val="26"/>
          <w:szCs w:val="26"/>
          <w:lang w:val="uk-UA"/>
        </w:rPr>
      </w:pPr>
    </w:p>
    <w:p w14:paraId="193F0639" w14:textId="1ADBEDB3" w:rsidR="00F9335D" w:rsidRDefault="001C03DD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350990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35099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5099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5099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5099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5099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CC724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50990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350990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023AAFFE" w14:textId="207E4D16" w:rsidR="008D4FFE" w:rsidRDefault="008D4FFE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14:paraId="02878E49" w14:textId="77777777" w:rsidR="008D4FFE" w:rsidRDefault="008D4FFE" w:rsidP="008D4FF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256A3E91" w14:textId="77777777" w:rsidR="008D4FFE" w:rsidRDefault="008D4FFE" w:rsidP="008D4FFE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77EF156B" w14:textId="4CE17594" w:rsidR="008D4FFE" w:rsidRPr="008D4FFE" w:rsidRDefault="008D4FFE" w:rsidP="008D4FF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77</w:t>
      </w:r>
    </w:p>
    <w:p w14:paraId="2A15AB6C" w14:textId="77777777" w:rsidR="008D4FFE" w:rsidRDefault="008D4FFE" w:rsidP="008D4FF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8D4FFE" w14:paraId="41ED420E" w14:textId="77777777" w:rsidTr="008D4FFE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E2A53" w14:textId="77777777" w:rsidR="008D4FFE" w:rsidRDefault="008D4FF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6EB1" w14:textId="77777777" w:rsidR="008D4FFE" w:rsidRDefault="008D4FF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57383" w14:textId="77777777" w:rsidR="008D4FFE" w:rsidRDefault="008D4FF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8D4FFE" w14:paraId="1C5D97A9" w14:textId="77777777" w:rsidTr="008D4FFE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BE848" w14:textId="77777777" w:rsidR="008D4FFE" w:rsidRDefault="008D4FF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AD9C9" w14:textId="77777777" w:rsidR="008D4FFE" w:rsidRDefault="008D4FF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1E6BC" w14:textId="77777777" w:rsidR="008D4FFE" w:rsidRDefault="008D4FF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8D4FFE" w14:paraId="04BBDE9E" w14:textId="77777777" w:rsidTr="008D4FFE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FEE4F" w14:textId="77777777" w:rsidR="008D4FFE" w:rsidRDefault="008D4FF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62438" w14:textId="77777777" w:rsidR="008D4FFE" w:rsidRDefault="008D4FF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31D0" w14:textId="77777777" w:rsidR="008D4FFE" w:rsidRDefault="008D4FF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8D4FFE" w14:paraId="701BA702" w14:textId="77777777" w:rsidTr="008D4FFE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81603" w14:textId="77777777" w:rsidR="008D4FFE" w:rsidRDefault="008D4FF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136EC" w14:textId="77777777" w:rsidR="008D4FFE" w:rsidRDefault="008D4FF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4E0AB" w14:textId="77777777" w:rsidR="008D4FFE" w:rsidRDefault="008D4FF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6FE2DBFB" w14:textId="77777777" w:rsidR="008D4FFE" w:rsidRDefault="008D4FFE" w:rsidP="008D4FFE">
      <w:pPr>
        <w:pStyle w:val="a4"/>
        <w:rPr>
          <w:b/>
          <w:caps/>
          <w:sz w:val="26"/>
          <w:szCs w:val="26"/>
          <w:lang w:val="uk-UA"/>
        </w:rPr>
      </w:pPr>
    </w:p>
    <w:p w14:paraId="2860061C" w14:textId="77777777" w:rsidR="008D4FFE" w:rsidRPr="00CC724D" w:rsidRDefault="008D4FFE">
      <w:pPr>
        <w:rPr>
          <w:rFonts w:ascii="Times New Roman" w:hAnsi="Times New Roman" w:cs="Times New Roman"/>
          <w:sz w:val="26"/>
          <w:szCs w:val="26"/>
        </w:rPr>
      </w:pPr>
    </w:p>
    <w:sectPr w:rsidR="008D4FFE" w:rsidRPr="00CC72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BB0"/>
    <w:rsid w:val="00084213"/>
    <w:rsid w:val="000D0EE4"/>
    <w:rsid w:val="00117306"/>
    <w:rsid w:val="00126DB2"/>
    <w:rsid w:val="00155DFF"/>
    <w:rsid w:val="0016606E"/>
    <w:rsid w:val="001C03DD"/>
    <w:rsid w:val="00350990"/>
    <w:rsid w:val="00362E26"/>
    <w:rsid w:val="003E2E28"/>
    <w:rsid w:val="004416E9"/>
    <w:rsid w:val="0044484B"/>
    <w:rsid w:val="00520C5D"/>
    <w:rsid w:val="00536DAF"/>
    <w:rsid w:val="00581248"/>
    <w:rsid w:val="00587889"/>
    <w:rsid w:val="0066570D"/>
    <w:rsid w:val="006A3A24"/>
    <w:rsid w:val="006F2279"/>
    <w:rsid w:val="00782810"/>
    <w:rsid w:val="00851BB0"/>
    <w:rsid w:val="008D4FFE"/>
    <w:rsid w:val="009655CC"/>
    <w:rsid w:val="00AA0465"/>
    <w:rsid w:val="00AC7246"/>
    <w:rsid w:val="00AF7AD4"/>
    <w:rsid w:val="00B303B0"/>
    <w:rsid w:val="00BE0555"/>
    <w:rsid w:val="00C10E7B"/>
    <w:rsid w:val="00C53B6A"/>
    <w:rsid w:val="00CA504D"/>
    <w:rsid w:val="00CC724D"/>
    <w:rsid w:val="00CE05AD"/>
    <w:rsid w:val="00D95A39"/>
    <w:rsid w:val="00DA0F6A"/>
    <w:rsid w:val="00DB6D61"/>
    <w:rsid w:val="00E5615B"/>
    <w:rsid w:val="00EF7A87"/>
    <w:rsid w:val="00FC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B98BE"/>
  <w15:chartTrackingRefBased/>
  <w15:docId w15:val="{552E7C60-1462-4838-934E-8BA3368E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3D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03D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1C03DD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1C03DD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1C03DD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1C03DD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1C03D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8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1677</Words>
  <Characters>956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2023-10-30T14:04:00Z</cp:lastPrinted>
  <dcterms:created xsi:type="dcterms:W3CDTF">2023-10-30T14:05:00Z</dcterms:created>
  <dcterms:modified xsi:type="dcterms:W3CDTF">2023-11-01T11:39:00Z</dcterms:modified>
</cp:coreProperties>
</file>